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B" w:rsidRPr="00E3498B" w:rsidRDefault="00E3498B" w:rsidP="00E349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nl-NL"/>
        </w:rPr>
      </w:pPr>
      <w:r w:rsidRPr="00E3498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nl-NL"/>
        </w:rPr>
        <w:t>Broek op Langedijk GK-A</w:t>
      </w:r>
    </w:p>
    <w:p w:rsidR="00E3498B" w:rsidRPr="00E3498B" w:rsidRDefault="00E3498B" w:rsidP="00E349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pict>
          <v:rect id="_x0000_i1025" style="width:0;height:1.5pt" o:hralign="center" o:hrstd="t" o:hrnoshade="t" o:hr="t" fillcolor="black" stroked="f"/>
        </w:pict>
      </w:r>
    </w:p>
    <w:p w:rsidR="00E3498B" w:rsidRPr="00E3498B" w:rsidRDefault="00E3498B" w:rsidP="00E3498B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t>Classis: * Alkmaar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Provincie: Noord-Holland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Digitale uitzending: nee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Voortgekomen uit: Broek op Langedijk HG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Opgegaan in: Broek op Langedijk GK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</w:r>
      <w:r w:rsidRPr="00E3498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Predikanten van de GK-A Broek op Langedijk opgericht in 19-04-1841: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604"/>
        <w:gridCol w:w="1796"/>
        <w:gridCol w:w="1740"/>
        <w:gridCol w:w="1230"/>
        <w:gridCol w:w="1616"/>
        <w:gridCol w:w="663"/>
      </w:tblGrid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1766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intrede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herkomst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afscheid</w:t>
            </w: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br/>
              <w:t>/losmaking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vervolg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**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F.A. van 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Gijssel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(Frens Alberts)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??-11-1847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Rouveen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31-10-1852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Schildwolde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J.W. Dragt (Jacob 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Wicherts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28-05-1854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Aalden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27-07-1856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Dalfsen - Nieuwleusen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D.J. van der Werp (Douwe Johannes)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10-05-1857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Lioessens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20-03-1859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Den Helder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05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W. Groeneveld (Willem)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05-06-1859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Mildam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05-08-1860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Enkhuizen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J.F. Scheffer (Johannes Floris)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04-08-1861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kandidaat Amsterdam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22-03-1864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uitgetreden &gt; Broek op Langedijke-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vgg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00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J.W. de Lang (Johannes Wouter)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13-05-1866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Wapenveld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02-06-1872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Hasselt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K. van Goor (Kornelis)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31-05-1874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Veenwoudsterwal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02-01-1876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Leeuwarden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06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 Bakker (Jan)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09-04-1876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Stroobos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03-06-1877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Sexbierum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M. Brouwer (Markus)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09-06-1878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Enumatil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11-07-1880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Wormerveer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K.B. van Diemen (Karel 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Bernardos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24-09-1882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Zierikzee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12-02-1884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Monster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ds. G.W.H. Esselink (Gradus Willem Hendrik)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14-12-1884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kandidaat Geesteren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02-02-1890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Sliedrecht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03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 Gideonse (Johannes)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08-11-1891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kandidaat Delft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29-07-1894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Enschede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05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-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opgegaan in Broek op Langedijk-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sedert 27-11-1895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E3498B" w:rsidRPr="00E3498B" w:rsidRDefault="00E3498B" w:rsidP="00E349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nl-NL"/>
        </w:rPr>
      </w:pPr>
      <w:r w:rsidRPr="00E3498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nl-NL"/>
        </w:rPr>
        <w:t>Broek op Langedijk GK-B</w:t>
      </w:r>
    </w:p>
    <w:p w:rsidR="00E3498B" w:rsidRPr="00E3498B" w:rsidRDefault="00E3498B" w:rsidP="00E349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pict>
          <v:rect id="_x0000_i1026" style="width:0;height:1.5pt" o:hralign="center" o:hrstd="t" o:hrnoshade="t" o:hr="t" fillcolor="black" stroked="f"/>
        </w:pict>
      </w:r>
    </w:p>
    <w:p w:rsidR="00E3498B" w:rsidRPr="00E3498B" w:rsidRDefault="00E3498B" w:rsidP="00E3498B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t>Classis: * Alkmaar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Provincie: Noord-Holland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Digitale uitzending: nee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Voortgekomen uit: Broek op Langedijk HG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  <w:t>Opgegaan in: Broek op Langedijk GK</w:t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br/>
      </w:r>
      <w:r w:rsidRPr="00E3498B">
        <w:rPr>
          <w:rFonts w:ascii="Verdana" w:eastAsia="Times New Roman" w:hAnsi="Verdana" w:cs="Times New Roman"/>
          <w:sz w:val="18"/>
          <w:szCs w:val="18"/>
          <w:lang w:eastAsia="nl-NL"/>
        </w:rPr>
        <w:lastRenderedPageBreak/>
        <w:br/>
      </w:r>
      <w:r w:rsidRPr="00E3498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Predikanten van de GK-B Broek op Langedijk opgericht in 16-02-1888: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266"/>
        <w:gridCol w:w="1796"/>
        <w:gridCol w:w="1043"/>
        <w:gridCol w:w="1230"/>
        <w:gridCol w:w="1651"/>
        <w:gridCol w:w="663"/>
      </w:tblGrid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intrede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herkomst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afscheid</w:t>
            </w: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br/>
              <w:t>/losmaking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vervolg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**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13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D. Bakker (Dirk)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17-07-1892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Apeldoorn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26-11-1895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Broek op Langedijk-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-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opgegaan in Broek op Langedijk-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sedert 27-11-1895 </w:t>
            </w: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E3498B" w:rsidRDefault="00E3498B" w:rsidP="00E3498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bookmarkStart w:id="0" w:name="_GoBack"/>
      <w:bookmarkEnd w:id="0"/>
    </w:p>
    <w:p w:rsidR="00E3498B" w:rsidRDefault="00E3498B" w:rsidP="00E3498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E3498B" w:rsidRPr="00E3498B" w:rsidRDefault="00E3498B" w:rsidP="00E3498B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3498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Predikanten van de Gereformeerde Kerk Broek op Langedijk opgericht in 27-11-1895: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461"/>
        <w:gridCol w:w="1230"/>
        <w:gridCol w:w="1722"/>
        <w:gridCol w:w="1230"/>
        <w:gridCol w:w="1343"/>
        <w:gridCol w:w="663"/>
      </w:tblGrid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intrede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herkomst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afscheid</w:t>
            </w: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br/>
              <w:t>/losmaking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vervolg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**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ontstaan na samenvoeging Broek op Langedijk-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-A en Broek op Langedijk-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-B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-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-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D. Bakker (Dirk)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27-11-1895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Broek op Langedijk-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gk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B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01-01-1899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Sneek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06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 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Hartwigsen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(Johan)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02-09-1900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Harmelen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30-09-1904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emeritus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00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 Mulder (Johannes)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28-05-1905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Molenaarsgraaf – Brandwijk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22-11-1914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Gorinchem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04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ds. R.W. de Jong (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Rienk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Wisse)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31-10-1915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Werkendam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31-12-1926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emeritus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00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J.H. Donner (Johannes Hendrikus)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28-08-1927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Molenaarsgraaf – Brandwijk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31-05-1963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emeritus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H. Langenburg (Hendrikus)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06-10-1963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Drijber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21-09-1969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Vlaardingen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 Boer (Jacob)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14-06-1970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Surhuisterveen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10-11-1976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overleden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00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 Groenevelt (Joris)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27-08-1978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Westmaas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02-05-1993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Garijp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D. Visser (Douwe)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11-09-1994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Stiens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08-09-2002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Rotterdam-Overschie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J.A.A. de Boer (Jan Adries Adriaan)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16-11-2003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Beverwijk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31-08-2014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Winkel-pg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ds. mw. J.E. van </w:t>
            </w:r>
            <w:proofErr w:type="spellStart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Zelderen</w:t>
            </w:r>
            <w:proofErr w:type="spellEnd"/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 (Jolien)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18-09-2016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>Ouderkerk aan den Amstel-pg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</w:tr>
    </w:tbl>
    <w:p w:rsidR="00E3498B" w:rsidRPr="00E3498B" w:rsidRDefault="00E3498B" w:rsidP="00E349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nl-NL"/>
        </w:rPr>
      </w:pPr>
    </w:p>
    <w:p w:rsidR="00E3498B" w:rsidRPr="00E3498B" w:rsidRDefault="00E3498B" w:rsidP="00E3498B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3498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Hulppredikanten: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922"/>
        <w:gridCol w:w="1230"/>
        <w:gridCol w:w="1020"/>
        <w:gridCol w:w="1230"/>
        <w:gridCol w:w="803"/>
        <w:gridCol w:w="663"/>
      </w:tblGrid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vanaf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herkomst</w:t>
            </w:r>
          </w:p>
        </w:tc>
        <w:tc>
          <w:tcPr>
            <w:tcW w:w="12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tot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vervolg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</w:pPr>
            <w:proofErr w:type="spellStart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ber</w:t>
            </w:r>
            <w:proofErr w:type="spellEnd"/>
            <w:r w:rsidRPr="00E3498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nl-NL"/>
              </w:rPr>
              <w:t>**</w:t>
            </w:r>
          </w:p>
        </w:tc>
      </w:tr>
      <w:tr w:rsidR="00E3498B" w:rsidRPr="00E3498B" w:rsidTr="00E3498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C. van der Vaart (evangelisatie)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01-12-1941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kandidaat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3498B" w:rsidRPr="00E3498B" w:rsidRDefault="00E3498B" w:rsidP="00E349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r w:rsidRPr="00E3498B"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  <w:t xml:space="preserve">29-02-1944 </w:t>
            </w: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3498B" w:rsidRPr="00E3498B" w:rsidRDefault="00E3498B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91062" w:rsidRDefault="00491062"/>
    <w:sectPr w:rsidR="0049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B"/>
    <w:rsid w:val="00491062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12">
      <w:bodyDiv w:val="1"/>
      <w:marLeft w:val="0"/>
      <w:marRight w:val="0"/>
      <w:marTop w:val="45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67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637">
      <w:bodyDiv w:val="1"/>
      <w:marLeft w:val="0"/>
      <w:marRight w:val="0"/>
      <w:marTop w:val="45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132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19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6684">
      <w:bodyDiv w:val="1"/>
      <w:marLeft w:val="0"/>
      <w:marRight w:val="0"/>
      <w:marTop w:val="45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8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05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2017-11-05T15:59:00Z</dcterms:created>
  <dcterms:modified xsi:type="dcterms:W3CDTF">2017-11-05T16:02:00Z</dcterms:modified>
</cp:coreProperties>
</file>